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15F6" w14:textId="77777777" w:rsidR="0009777E" w:rsidRDefault="0009777E" w:rsidP="000977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Prof. Dr. Mücahit Öztürk</w:t>
      </w:r>
    </w:p>
    <w:p w14:paraId="1A183C43" w14:textId="77777777" w:rsidR="0009777E" w:rsidRDefault="0009777E" w:rsidP="0009777E">
      <w:pPr>
        <w:rPr>
          <w:b/>
        </w:rPr>
      </w:pPr>
      <w:r>
        <w:rPr>
          <w:b/>
        </w:rPr>
        <w:t>Çocuk ve Ergen Psikiyatrisi Uzmanı</w:t>
      </w:r>
    </w:p>
    <w:p w14:paraId="7803A644" w14:textId="5D2DCC94" w:rsidR="0009777E" w:rsidRDefault="0009777E" w:rsidP="0009777E">
      <w:r>
        <w:t>1965 yılında Eskişehir’in Sivrihisar ilçesinde doğdu. İlk, orta ve lise eğitimini Eskişehir’de tamamladı.  1990 yılında Hacettepe Üniversitesi Tıp Fakültesinden mezun oldu.</w:t>
      </w:r>
      <w:r w:rsidR="00C16887">
        <w:t xml:space="preserve"> 1991-1992 yıllarında İstanbul Süreyyapaşa Göğüs Hastalıkları Hastanesinde asistan doktor olarak çalıştı. 1992-</w:t>
      </w:r>
      <w:r>
        <w:t xml:space="preserve">1997 </w:t>
      </w:r>
      <w:r w:rsidR="00C16887">
        <w:t>yıllarında</w:t>
      </w:r>
      <w:r>
        <w:t xml:space="preserve"> İstanbul Üniversitesi İstanbul Tıp Fakültesi Çocuk Ruh Sağlığı ve Hastalıkları Anabilim Dalında </w:t>
      </w:r>
      <w:r w:rsidR="00C16887">
        <w:t>asistan doktor olarak çalıştı. 1997 yılında uzmanlık</w:t>
      </w:r>
      <w:r>
        <w:t xml:space="preserve"> eğitimini tamamlayıp Çocuk ve Ergen Psikiyatrisi Uzmanı oldu. </w:t>
      </w:r>
      <w:r w:rsidR="00C16887">
        <w:t xml:space="preserve">1997-2003 yılları arasında Vakıf Gureba Eğitim Hastanesinde uzman doktor olarak çalıştı. </w:t>
      </w:r>
      <w:r>
        <w:t xml:space="preserve">2000 yılında Doçent, 2007 yılında Profesör unvanı aldı. Halen </w:t>
      </w:r>
      <w:r w:rsidR="00C16887">
        <w:t>İbn Haldun Üniversitesi</w:t>
      </w:r>
      <w:r>
        <w:t xml:space="preserve"> Psikoloji Bölümü’nde öğretim üyesidir</w:t>
      </w:r>
      <w:r w:rsidR="00C16887">
        <w:t>.</w:t>
      </w:r>
      <w:r>
        <w:t xml:space="preserve"> </w:t>
      </w:r>
      <w:r w:rsidR="00400854">
        <w:t xml:space="preserve">2015-2024 yılları arasında Türkiye Yeşilay Cemiyeti Genel Başkanlığı yaptı. </w:t>
      </w:r>
      <w:r>
        <w:t xml:space="preserve">2007 yılında Çocuk Psikiyatrisi, 2006 yılında 99 Sayfada Okul Fobisi, 2008 yılında Boşanmış Ailelerde Çocuk ve 2015 yılında Çocuklarda Dürtüsellik isimli kitapları yayınlanmıştır. Evli ve 3 kız çocuk babasıdır. </w:t>
      </w:r>
      <w:r w:rsidR="00C16887">
        <w:t xml:space="preserve">İngilizce bilmektedir. </w:t>
      </w:r>
    </w:p>
    <w:sectPr w:rsidR="0009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7E"/>
    <w:rsid w:val="0009777E"/>
    <w:rsid w:val="00400854"/>
    <w:rsid w:val="00547499"/>
    <w:rsid w:val="008375B3"/>
    <w:rsid w:val="0090260E"/>
    <w:rsid w:val="00B317B4"/>
    <w:rsid w:val="00BF3B6E"/>
    <w:rsid w:val="00C16887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EDD7"/>
  <w15:chartTrackingRefBased/>
  <w15:docId w15:val="{D48DDFD7-88D7-4E22-BC82-120D979F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7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97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Mucahit Ozturk</cp:lastModifiedBy>
  <cp:revision>2</cp:revision>
  <dcterms:created xsi:type="dcterms:W3CDTF">2025-08-02T12:12:00Z</dcterms:created>
  <dcterms:modified xsi:type="dcterms:W3CDTF">2025-08-02T12:12:00Z</dcterms:modified>
</cp:coreProperties>
</file>